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DDE" w:rsidRPr="00984C56" w:rsidRDefault="00984C56">
      <w:pPr>
        <w:rPr>
          <w:b/>
        </w:rPr>
      </w:pPr>
      <w:r w:rsidRPr="00984C56">
        <w:rPr>
          <w:b/>
        </w:rPr>
        <w:t>Alien Audio Home Page</w:t>
      </w:r>
    </w:p>
    <w:p w:rsidR="00984C56" w:rsidRDefault="00984C56"/>
    <w:p w:rsidR="00984C56" w:rsidRDefault="00984C56">
      <w:r>
        <w:t xml:space="preserve">Premiere instruments and electronics used by professional musicians around the world </w:t>
      </w:r>
    </w:p>
    <w:p w:rsidR="00141AE7" w:rsidRDefault="00141AE7">
      <w:r>
        <w:br w:type="page"/>
      </w:r>
    </w:p>
    <w:p w:rsidR="00984C56" w:rsidRDefault="00984C56"/>
    <w:p w:rsidR="00984C56" w:rsidRDefault="00984C56">
      <w:pPr>
        <w:rPr>
          <w:b/>
        </w:rPr>
      </w:pPr>
      <w:r w:rsidRPr="00984C56">
        <w:rPr>
          <w:b/>
        </w:rPr>
        <w:t>Basses Landing Page</w:t>
      </w:r>
    </w:p>
    <w:p w:rsidR="00C4067A" w:rsidRDefault="00787312">
      <w:r>
        <w:t xml:space="preserve">Alien Audio basses include the </w:t>
      </w:r>
      <w:r w:rsidRPr="00787312">
        <w:rPr>
          <w:b/>
        </w:rPr>
        <w:t>Pro-Series</w:t>
      </w:r>
      <w:r>
        <w:t xml:space="preserve"> and </w:t>
      </w:r>
      <w:r w:rsidRPr="00787312">
        <w:rPr>
          <w:b/>
        </w:rPr>
        <w:t>Pro-Plus Series</w:t>
      </w:r>
      <w:r>
        <w:t>, a</w:t>
      </w:r>
      <w:r w:rsidR="00F4643E">
        <w:t xml:space="preserve">vailable as 4 string, or 5 string instruments, </w:t>
      </w:r>
      <w:r>
        <w:t xml:space="preserve">in </w:t>
      </w:r>
      <w:r w:rsidR="00F4643E">
        <w:t>two body styles</w:t>
      </w:r>
      <w:r>
        <w:t xml:space="preserve"> with either 34 or 35 inch necks. E</w:t>
      </w:r>
      <w:r w:rsidR="003C2A62">
        <w:t xml:space="preserve">very </w:t>
      </w:r>
      <w:r w:rsidR="00BF4A16">
        <w:t>Alien Audio bass</w:t>
      </w:r>
      <w:r w:rsidR="003C2A62">
        <w:t xml:space="preserve"> is designed by Charles “Chopper” Anderson and reflects his   40 plus years of playing in almost every conceivable environment</w:t>
      </w:r>
      <w:r w:rsidR="00C4067A">
        <w:t>;</w:t>
      </w:r>
      <w:r w:rsidR="003C2A62">
        <w:t xml:space="preserve"> from arenas to small clubs to recording studios around the world. Each bass is handcrafted and </w:t>
      </w:r>
      <w:r w:rsidR="00984C56">
        <w:t>built in o</w:t>
      </w:r>
      <w:r w:rsidR="003C2A62">
        <w:t xml:space="preserve">ur shop in Nashville, Tennessee. </w:t>
      </w:r>
    </w:p>
    <w:p w:rsidR="003C2A62" w:rsidRDefault="00C4067A">
      <w:r>
        <w:t xml:space="preserve">Every </w:t>
      </w:r>
      <w:r w:rsidR="003C2A62">
        <w:t>Alien Audio bass features</w:t>
      </w:r>
      <w:r w:rsidR="00717C58">
        <w:t>….</w:t>
      </w:r>
    </w:p>
    <w:p w:rsidR="00BF4A16" w:rsidRDefault="00717C58" w:rsidP="003C2A62">
      <w:pPr>
        <w:pStyle w:val="ListParagraph"/>
        <w:numPr>
          <w:ilvl w:val="0"/>
          <w:numId w:val="1"/>
        </w:numPr>
      </w:pPr>
      <w:r>
        <w:t>Bodies</w:t>
      </w:r>
      <w:r w:rsidR="00BF4A16">
        <w:t xml:space="preserve"> and necks manufactured </w:t>
      </w:r>
      <w:r>
        <w:t>from</w:t>
      </w:r>
      <w:r w:rsidR="00BF4A16">
        <w:t xml:space="preserve"> premium hardwoods and hand finished in Nashville by, </w:t>
      </w:r>
      <w:r w:rsidR="00BF4A16" w:rsidRPr="003C2A62">
        <w:rPr>
          <w:b/>
        </w:rPr>
        <w:t>Southbound Custom</w:t>
      </w:r>
      <w:r w:rsidR="003C2A62" w:rsidRPr="003C2A62">
        <w:rPr>
          <w:b/>
        </w:rPr>
        <w:t xml:space="preserve">, </w:t>
      </w:r>
      <w:r w:rsidR="003C2A62">
        <w:t>a</w:t>
      </w:r>
      <w:r w:rsidR="00C4067A">
        <w:t xml:space="preserve"> </w:t>
      </w:r>
      <w:r w:rsidR="003C2A62">
        <w:t>leader in the field of musical instrument finishing and restoration</w:t>
      </w:r>
      <w:r w:rsidR="00BF4A16">
        <w:t>.</w:t>
      </w:r>
    </w:p>
    <w:p w:rsidR="00717C58" w:rsidRDefault="00717C58" w:rsidP="003C2A62">
      <w:pPr>
        <w:pStyle w:val="ListParagraph"/>
        <w:numPr>
          <w:ilvl w:val="0"/>
          <w:numId w:val="1"/>
        </w:numPr>
      </w:pPr>
      <w:r>
        <w:t>Graphite reinforced necks</w:t>
      </w:r>
    </w:p>
    <w:p w:rsidR="00BF4A16" w:rsidRDefault="00BF4A16" w:rsidP="003C2A62">
      <w:pPr>
        <w:pStyle w:val="ListParagraph"/>
        <w:numPr>
          <w:ilvl w:val="0"/>
          <w:numId w:val="1"/>
        </w:numPr>
      </w:pPr>
      <w:r>
        <w:t>Nord</w:t>
      </w:r>
      <w:r w:rsidR="003C2A62">
        <w:t>s</w:t>
      </w:r>
      <w:r>
        <w:t xml:space="preserve">trand Pickups, designed to Alien Audio specifications </w:t>
      </w:r>
      <w:r w:rsidR="003C2A62">
        <w:t xml:space="preserve">and </w:t>
      </w:r>
      <w:r>
        <w:t xml:space="preserve">available in three configurations: </w:t>
      </w:r>
      <w:r w:rsidRPr="003C2A62">
        <w:rPr>
          <w:b/>
        </w:rPr>
        <w:t>Do</w:t>
      </w:r>
      <w:r w:rsidR="003C2A62" w:rsidRPr="003C2A62">
        <w:rPr>
          <w:b/>
        </w:rPr>
        <w:t>u</w:t>
      </w:r>
      <w:r w:rsidRPr="003C2A62">
        <w:rPr>
          <w:b/>
        </w:rPr>
        <w:t>ble P, PJ and J</w:t>
      </w:r>
      <w:r w:rsidR="003C2A62" w:rsidRPr="003C2A62">
        <w:rPr>
          <w:b/>
        </w:rPr>
        <w:t>azz</w:t>
      </w:r>
      <w:r w:rsidR="003C2A62">
        <w:t>.</w:t>
      </w:r>
    </w:p>
    <w:p w:rsidR="00C4067A" w:rsidRDefault="00C4067A" w:rsidP="003C2A62">
      <w:pPr>
        <w:pStyle w:val="ListParagraph"/>
        <w:numPr>
          <w:ilvl w:val="0"/>
          <w:numId w:val="1"/>
        </w:numPr>
      </w:pPr>
      <w:r>
        <w:t xml:space="preserve">The Alien Audio </w:t>
      </w:r>
      <w:r w:rsidRPr="00C4067A">
        <w:rPr>
          <w:b/>
        </w:rPr>
        <w:t>BP2-FX Pre-Amp</w:t>
      </w:r>
      <w:r>
        <w:t xml:space="preserve">, with 3 band EQ and overdrive, co designed by Chopper and the legendary </w:t>
      </w:r>
      <w:r>
        <w:rPr>
          <w:b/>
        </w:rPr>
        <w:t>Mo</w:t>
      </w:r>
      <w:r w:rsidRPr="00C4067A">
        <w:rPr>
          <w:b/>
        </w:rPr>
        <w:t xml:space="preserve"> West</w:t>
      </w:r>
      <w:r>
        <w:t>.</w:t>
      </w:r>
    </w:p>
    <w:p w:rsidR="003C2A62" w:rsidRDefault="00C4067A" w:rsidP="003C2A62">
      <w:pPr>
        <w:pStyle w:val="ListParagraph"/>
        <w:numPr>
          <w:ilvl w:val="0"/>
          <w:numId w:val="1"/>
        </w:numPr>
      </w:pPr>
      <w:r>
        <w:t>Hipshot Tuners</w:t>
      </w:r>
    </w:p>
    <w:p w:rsidR="00717C58" w:rsidRDefault="00717C58" w:rsidP="003C2A62">
      <w:pPr>
        <w:pStyle w:val="ListParagraph"/>
        <w:numPr>
          <w:ilvl w:val="0"/>
          <w:numId w:val="1"/>
        </w:numPr>
      </w:pPr>
      <w:r>
        <w:t xml:space="preserve">Precision installed frets, optimized using state of the art </w:t>
      </w:r>
      <w:proofErr w:type="spellStart"/>
      <w:r w:rsidRPr="00717C58">
        <w:rPr>
          <w:b/>
        </w:rPr>
        <w:t>Plek</w:t>
      </w:r>
      <w:proofErr w:type="spellEnd"/>
      <w:r>
        <w:t xml:space="preserve"> machinery</w:t>
      </w:r>
    </w:p>
    <w:p w:rsidR="00141AE7" w:rsidRDefault="00141AE7" w:rsidP="00141AE7"/>
    <w:p w:rsidR="00141AE7" w:rsidRDefault="00141AE7" w:rsidP="00141AE7"/>
    <w:p w:rsidR="00141AE7" w:rsidRDefault="00141AE7" w:rsidP="00141AE7"/>
    <w:p w:rsidR="00141AE7" w:rsidRDefault="00141AE7" w:rsidP="00141AE7"/>
    <w:p w:rsidR="00141AE7" w:rsidRDefault="00141AE7" w:rsidP="00141AE7"/>
    <w:p w:rsidR="00141AE7" w:rsidRDefault="00141AE7">
      <w:r>
        <w:br w:type="page"/>
      </w:r>
    </w:p>
    <w:p w:rsidR="00141AE7" w:rsidRDefault="00141AE7" w:rsidP="00141AE7">
      <w:pPr>
        <w:rPr>
          <w:b/>
        </w:rPr>
      </w:pPr>
      <w:r w:rsidRPr="00141AE7">
        <w:rPr>
          <w:b/>
        </w:rPr>
        <w:lastRenderedPageBreak/>
        <w:t>Pro Series Landing Page</w:t>
      </w:r>
    </w:p>
    <w:p w:rsidR="00DC1C67" w:rsidRDefault="00DC1C67" w:rsidP="00141AE7">
      <w:r>
        <w:t>The Alien Audio Pro Series includes the features and performance that musicians around the world have grown to expect from Alien Audio. By limiting the number of options, we are able to produce and price an instrument that is comparable to instruments that are considerably more expensive.</w:t>
      </w:r>
    </w:p>
    <w:p w:rsidR="007D5214" w:rsidRDefault="007D5214" w:rsidP="00141AE7">
      <w:pPr>
        <w:rPr>
          <w:b/>
        </w:rPr>
      </w:pPr>
      <w:r>
        <w:t xml:space="preserve">Body Style: </w:t>
      </w:r>
      <w:r w:rsidRPr="007D5214">
        <w:rPr>
          <w:b/>
        </w:rPr>
        <w:t>Constellation</w:t>
      </w:r>
      <w:r>
        <w:t xml:space="preserve"> or </w:t>
      </w:r>
      <w:r w:rsidRPr="007D5214">
        <w:rPr>
          <w:b/>
        </w:rPr>
        <w:t>Lunar</w:t>
      </w:r>
    </w:p>
    <w:p w:rsidR="007D5214" w:rsidRDefault="007D5214" w:rsidP="00141AE7">
      <w:r w:rsidRPr="00CF2EC7">
        <w:t>Configuratio</w:t>
      </w:r>
      <w:r w:rsidR="009044EE">
        <w:t xml:space="preserve">n: 4 </w:t>
      </w:r>
      <w:proofErr w:type="gramStart"/>
      <w:r w:rsidR="009044EE">
        <w:t>String</w:t>
      </w:r>
      <w:proofErr w:type="gramEnd"/>
      <w:r w:rsidR="009044EE">
        <w:t xml:space="preserve"> or 5 String</w:t>
      </w:r>
    </w:p>
    <w:p w:rsidR="009044EE" w:rsidRPr="00CF2EC7" w:rsidRDefault="009044EE" w:rsidP="00141AE7">
      <w:r>
        <w:t>Neck Length: 34” or 35”</w:t>
      </w:r>
    </w:p>
    <w:p w:rsidR="00DC1C67" w:rsidRDefault="00DC1C67" w:rsidP="00141AE7">
      <w:r>
        <w:t>Body Materials: Alder, Swamp Ash or Walnut</w:t>
      </w:r>
    </w:p>
    <w:p w:rsidR="00DC1C67" w:rsidRDefault="00DC1C67" w:rsidP="00141AE7">
      <w:r>
        <w:t xml:space="preserve">Body Finish: </w:t>
      </w:r>
      <w:r w:rsidR="00DC7A9F">
        <w:t>3-5 options</w:t>
      </w:r>
    </w:p>
    <w:p w:rsidR="00DC1C67" w:rsidRDefault="00DC1C67" w:rsidP="00141AE7">
      <w:r>
        <w:t>Neck Materials: Maple or Walnut</w:t>
      </w:r>
    </w:p>
    <w:p w:rsidR="00DC1C67" w:rsidRDefault="00DC1C67" w:rsidP="00141AE7">
      <w:r>
        <w:t>Fret Board: Maple or Rosewood</w:t>
      </w:r>
    </w:p>
    <w:p w:rsidR="00DC1C67" w:rsidRDefault="00DC1C67" w:rsidP="00141AE7">
      <w:r>
        <w:t>Pickups: Nordstrand Pickups</w:t>
      </w:r>
    </w:p>
    <w:p w:rsidR="009044EE" w:rsidRDefault="007D5214" w:rsidP="00141AE7">
      <w:pPr>
        <w:rPr>
          <w:b/>
        </w:rPr>
      </w:pPr>
      <w:r>
        <w:t xml:space="preserve">Pickup Configuration: </w:t>
      </w:r>
      <w:r w:rsidR="009044EE">
        <w:rPr>
          <w:b/>
        </w:rPr>
        <w:t>Double P or PJ</w:t>
      </w:r>
    </w:p>
    <w:p w:rsidR="007D5214" w:rsidRDefault="007D5214" w:rsidP="00141AE7">
      <w:pPr>
        <w:rPr>
          <w:b/>
        </w:rPr>
      </w:pPr>
      <w:r>
        <w:t xml:space="preserve">Electronics: Alien Audio </w:t>
      </w:r>
      <w:r w:rsidRPr="007D5214">
        <w:rPr>
          <w:b/>
        </w:rPr>
        <w:t>BP2-FX Pre amp</w:t>
      </w:r>
    </w:p>
    <w:p w:rsidR="009044EE" w:rsidRPr="009044EE" w:rsidRDefault="009044EE" w:rsidP="00141AE7">
      <w:r w:rsidRPr="009044EE">
        <w:t>Tuners: Hipshot</w:t>
      </w:r>
      <w:r w:rsidR="00DC7A9F">
        <w:t>-Chrome Cloverleaf</w:t>
      </w:r>
    </w:p>
    <w:p w:rsidR="009044EE" w:rsidRPr="009044EE" w:rsidRDefault="009044EE" w:rsidP="00141AE7">
      <w:r w:rsidRPr="009044EE">
        <w:t>Bridge: Hipshot</w:t>
      </w:r>
    </w:p>
    <w:p w:rsidR="00DC1C67" w:rsidRDefault="00DC1C67" w:rsidP="00141AE7"/>
    <w:p w:rsidR="00141AE7" w:rsidRDefault="00DC1C67" w:rsidP="00141AE7">
      <w:r>
        <w:t xml:space="preserve"> </w:t>
      </w:r>
    </w:p>
    <w:p w:rsidR="009044EE" w:rsidRDefault="009044EE" w:rsidP="00141AE7"/>
    <w:p w:rsidR="009044EE" w:rsidRDefault="009044EE">
      <w:r>
        <w:br w:type="page"/>
      </w:r>
    </w:p>
    <w:p w:rsidR="009044EE" w:rsidRDefault="009044EE" w:rsidP="009044EE">
      <w:pPr>
        <w:rPr>
          <w:b/>
        </w:rPr>
      </w:pPr>
      <w:r>
        <w:rPr>
          <w:b/>
        </w:rPr>
        <w:lastRenderedPageBreak/>
        <w:t xml:space="preserve">Pro-Custom Series </w:t>
      </w:r>
      <w:r w:rsidRPr="00141AE7">
        <w:rPr>
          <w:b/>
        </w:rPr>
        <w:t>Landing Page</w:t>
      </w:r>
    </w:p>
    <w:p w:rsidR="009044EE" w:rsidRDefault="009044EE" w:rsidP="009044EE">
      <w:r>
        <w:t xml:space="preserve">The Alien Audio Pro-Custom Series offers expanded material, finish, pickup configurations and bridge options. Interested in an instrument customized to your exact specification? An Alien Audio Pro-Custom </w:t>
      </w:r>
      <w:r w:rsidR="003E6A1B">
        <w:t>is your ideal choice</w:t>
      </w:r>
      <w:r w:rsidR="00DC7A9F">
        <w:t>. Prices vary based on selected options.</w:t>
      </w:r>
    </w:p>
    <w:p w:rsidR="009044EE" w:rsidRDefault="009044EE" w:rsidP="009044EE">
      <w:pPr>
        <w:rPr>
          <w:b/>
        </w:rPr>
      </w:pPr>
      <w:r>
        <w:t xml:space="preserve">Body Style: </w:t>
      </w:r>
      <w:r w:rsidRPr="007D5214">
        <w:rPr>
          <w:b/>
        </w:rPr>
        <w:t>Constellation</w:t>
      </w:r>
      <w:r>
        <w:t xml:space="preserve"> or </w:t>
      </w:r>
      <w:r w:rsidRPr="007D5214">
        <w:rPr>
          <w:b/>
        </w:rPr>
        <w:t>Lunar</w:t>
      </w:r>
    </w:p>
    <w:p w:rsidR="009044EE" w:rsidRDefault="009044EE" w:rsidP="009044EE">
      <w:r w:rsidRPr="00CF2EC7">
        <w:t>Configuratio</w:t>
      </w:r>
      <w:r>
        <w:t xml:space="preserve">n: 4 </w:t>
      </w:r>
      <w:proofErr w:type="gramStart"/>
      <w:r>
        <w:t>String</w:t>
      </w:r>
      <w:proofErr w:type="gramEnd"/>
      <w:r>
        <w:t xml:space="preserve"> or 5 String</w:t>
      </w:r>
    </w:p>
    <w:p w:rsidR="009044EE" w:rsidRPr="00CF2EC7" w:rsidRDefault="009044EE" w:rsidP="009044EE">
      <w:r>
        <w:t>Neck Length: 34” or 35”</w:t>
      </w:r>
    </w:p>
    <w:p w:rsidR="009044EE" w:rsidRDefault="009044EE" w:rsidP="009044EE">
      <w:r>
        <w:t>B</w:t>
      </w:r>
      <w:r w:rsidR="003E6A1B">
        <w:t>ody Materials: Alder, Swamp Ash,</w:t>
      </w:r>
      <w:r>
        <w:t xml:space="preserve"> Walnut</w:t>
      </w:r>
      <w:r w:rsidR="003E6A1B">
        <w:t>, Maple, African mahogany</w:t>
      </w:r>
      <w:r w:rsidR="00DC7A9F">
        <w:t>, Bubinga, Wenge</w:t>
      </w:r>
    </w:p>
    <w:p w:rsidR="003E6A1B" w:rsidRDefault="003E6A1B" w:rsidP="009044EE">
      <w:r>
        <w:t xml:space="preserve">Body Figured Top Woods: Quilted Maple, Flame Maple, Spalted Maple, Burl Maple, </w:t>
      </w:r>
    </w:p>
    <w:p w:rsidR="009044EE" w:rsidRDefault="009044EE" w:rsidP="009044EE">
      <w:r>
        <w:t xml:space="preserve">Body Finish: </w:t>
      </w:r>
      <w:r w:rsidR="003E6A1B">
        <w:t>30 finish Options</w:t>
      </w:r>
    </w:p>
    <w:p w:rsidR="009044EE" w:rsidRDefault="00DC7A9F" w:rsidP="009044EE">
      <w:r>
        <w:t>Neck Materials: Maple,</w:t>
      </w:r>
      <w:r w:rsidR="009044EE">
        <w:t xml:space="preserve"> Walnut</w:t>
      </w:r>
      <w:r>
        <w:t>, Wenge</w:t>
      </w:r>
    </w:p>
    <w:p w:rsidR="009044EE" w:rsidRDefault="00DC7A9F" w:rsidP="009044EE">
      <w:r>
        <w:t xml:space="preserve">Fret Board: Maple, </w:t>
      </w:r>
      <w:r w:rsidR="009044EE">
        <w:t>Rosewood</w:t>
      </w:r>
      <w:r>
        <w:t>, Pistachio, Ebony, Bloodwood, Cocobolo</w:t>
      </w:r>
    </w:p>
    <w:p w:rsidR="009044EE" w:rsidRDefault="009044EE" w:rsidP="009044EE">
      <w:r>
        <w:t>Pickups: Nordstrand Pickups</w:t>
      </w:r>
    </w:p>
    <w:p w:rsidR="009044EE" w:rsidRDefault="009044EE" w:rsidP="009044EE">
      <w:pPr>
        <w:rPr>
          <w:b/>
        </w:rPr>
      </w:pPr>
      <w:r>
        <w:t xml:space="preserve">Pickup Configuration: </w:t>
      </w:r>
      <w:r>
        <w:rPr>
          <w:b/>
        </w:rPr>
        <w:t>Double P</w:t>
      </w:r>
      <w:r w:rsidR="00DC7A9F">
        <w:rPr>
          <w:b/>
        </w:rPr>
        <w:t>,</w:t>
      </w:r>
      <w:r>
        <w:rPr>
          <w:b/>
        </w:rPr>
        <w:t xml:space="preserve"> PJ</w:t>
      </w:r>
      <w:r w:rsidR="00DC7A9F">
        <w:rPr>
          <w:b/>
        </w:rPr>
        <w:t>, or Jazz</w:t>
      </w:r>
    </w:p>
    <w:p w:rsidR="009044EE" w:rsidRDefault="009044EE" w:rsidP="009044EE">
      <w:pPr>
        <w:rPr>
          <w:b/>
        </w:rPr>
      </w:pPr>
      <w:r>
        <w:t xml:space="preserve">Electronics: Alien Audio </w:t>
      </w:r>
      <w:r w:rsidRPr="007D5214">
        <w:rPr>
          <w:b/>
        </w:rPr>
        <w:t>BP2-FX Pre amp</w:t>
      </w:r>
    </w:p>
    <w:p w:rsidR="009044EE" w:rsidRPr="009044EE" w:rsidRDefault="009044EE" w:rsidP="009044EE">
      <w:r w:rsidRPr="009044EE">
        <w:t>Tuners: Hipshot</w:t>
      </w:r>
      <w:r w:rsidR="00DC7A9F">
        <w:t>- Multiple options</w:t>
      </w:r>
    </w:p>
    <w:p w:rsidR="009044EE" w:rsidRPr="009044EE" w:rsidRDefault="009044EE" w:rsidP="009044EE">
      <w:r w:rsidRPr="009044EE">
        <w:t xml:space="preserve">Bridge: </w:t>
      </w:r>
      <w:r w:rsidR="00DC7A9F">
        <w:t>2-Teck or Hipshot</w:t>
      </w:r>
    </w:p>
    <w:p w:rsidR="009044EE" w:rsidRDefault="009044EE" w:rsidP="00141AE7">
      <w:bookmarkStart w:id="0" w:name="_GoBack"/>
      <w:bookmarkEnd w:id="0"/>
    </w:p>
    <w:sectPr w:rsidR="00904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45657"/>
    <w:multiLevelType w:val="hybridMultilevel"/>
    <w:tmpl w:val="4574D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CB3285"/>
    <w:multiLevelType w:val="hybridMultilevel"/>
    <w:tmpl w:val="8CD40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C56"/>
    <w:rsid w:val="00030C69"/>
    <w:rsid w:val="00141AE7"/>
    <w:rsid w:val="003C2A62"/>
    <w:rsid w:val="003E6A1B"/>
    <w:rsid w:val="005B0843"/>
    <w:rsid w:val="00717C58"/>
    <w:rsid w:val="00787312"/>
    <w:rsid w:val="007D5214"/>
    <w:rsid w:val="009044EE"/>
    <w:rsid w:val="00984C56"/>
    <w:rsid w:val="00BF4A16"/>
    <w:rsid w:val="00C4067A"/>
    <w:rsid w:val="00CF2EC7"/>
    <w:rsid w:val="00DC1C67"/>
    <w:rsid w:val="00DC7A9F"/>
    <w:rsid w:val="00F4643E"/>
    <w:rsid w:val="00FB2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A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A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4</cp:revision>
  <dcterms:created xsi:type="dcterms:W3CDTF">2015-09-01T20:10:00Z</dcterms:created>
  <dcterms:modified xsi:type="dcterms:W3CDTF">2015-09-08T20:43:00Z</dcterms:modified>
</cp:coreProperties>
</file>